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DE" w:rsidRDefault="000C2521" w:rsidP="00212F87">
      <w:pPr>
        <w:ind w:left="-567"/>
        <w:jc w:val="center"/>
        <w:rPr>
          <w:b/>
        </w:rPr>
      </w:pPr>
      <w:r w:rsidRPr="008B5803">
        <w:rPr>
          <w:b/>
        </w:rPr>
        <w:t>2</w:t>
      </w:r>
      <w:r w:rsidR="00977191" w:rsidRPr="008B5803">
        <w:rPr>
          <w:b/>
        </w:rPr>
        <w:t>012-2013 EĞİTİM-ÖĞRETİM GÜZ YARIYILI ÖĞRETMENLİK PEDAGOJİK FORMASYON</w:t>
      </w:r>
      <w:r w:rsidR="00AA55A9">
        <w:rPr>
          <w:b/>
        </w:rPr>
        <w:t xml:space="preserve"> DERS </w:t>
      </w:r>
      <w:r w:rsidR="00DC03DE" w:rsidRPr="008B5803">
        <w:rPr>
          <w:b/>
        </w:rPr>
        <w:t>PROGRAM</w:t>
      </w:r>
      <w:r w:rsidR="00DC03DE">
        <w:rPr>
          <w:b/>
        </w:rPr>
        <w:t>I</w:t>
      </w:r>
    </w:p>
    <w:p w:rsidR="00357B6A" w:rsidRPr="008B5803" w:rsidRDefault="00212F87" w:rsidP="00BA4682">
      <w:pPr>
        <w:ind w:left="-567"/>
        <w:rPr>
          <w:b/>
        </w:rPr>
      </w:pPr>
      <w:r w:rsidRPr="00212F87">
        <w:t>EK:1</w:t>
      </w:r>
    </w:p>
    <w:tbl>
      <w:tblPr>
        <w:tblStyle w:val="TabloKlavuzu"/>
        <w:tblW w:w="15707" w:type="dxa"/>
        <w:tblInd w:w="-1203" w:type="dxa"/>
        <w:tblLayout w:type="fixed"/>
        <w:tblLook w:val="04A0" w:firstRow="1" w:lastRow="0" w:firstColumn="1" w:lastColumn="0" w:noHBand="0" w:noVBand="1"/>
      </w:tblPr>
      <w:tblGrid>
        <w:gridCol w:w="744"/>
        <w:gridCol w:w="567"/>
        <w:gridCol w:w="1702"/>
        <w:gridCol w:w="3260"/>
        <w:gridCol w:w="3260"/>
        <w:gridCol w:w="2977"/>
        <w:gridCol w:w="3197"/>
      </w:tblGrid>
      <w:tr w:rsidR="00AB7E27" w:rsidRPr="008B5803" w:rsidTr="008E52D2">
        <w:trPr>
          <w:gridBefore w:val="1"/>
          <w:wBefore w:w="744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B7E27" w:rsidRPr="008B5803" w:rsidRDefault="00AB7E27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1.GRUP</w:t>
            </w:r>
          </w:p>
          <w:p w:rsidR="00AB7E27" w:rsidRPr="008B5803" w:rsidRDefault="00AB7E27" w:rsidP="008B5803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2.GRUP</w:t>
            </w:r>
          </w:p>
        </w:tc>
        <w:tc>
          <w:tcPr>
            <w:tcW w:w="2977" w:type="dxa"/>
          </w:tcPr>
          <w:p w:rsidR="00AB7E27" w:rsidRPr="008B5803" w:rsidRDefault="00AB7E27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3.GRUP</w:t>
            </w:r>
          </w:p>
        </w:tc>
        <w:tc>
          <w:tcPr>
            <w:tcW w:w="3197" w:type="dxa"/>
          </w:tcPr>
          <w:p w:rsidR="00AB7E27" w:rsidRPr="008B5803" w:rsidRDefault="00AB7E27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4.GRUP</w:t>
            </w:r>
          </w:p>
        </w:tc>
      </w:tr>
      <w:tr w:rsidR="00AB7E27" w:rsidRPr="008B5803" w:rsidTr="008E52D2">
        <w:tc>
          <w:tcPr>
            <w:tcW w:w="7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E27" w:rsidRPr="008B5803" w:rsidRDefault="00AB7E27" w:rsidP="008B5803">
            <w:pPr>
              <w:jc w:val="center"/>
            </w:pPr>
          </w:p>
          <w:p w:rsidR="00AB7E27" w:rsidRPr="008B5803" w:rsidRDefault="00AB7E27" w:rsidP="008B5803">
            <w:pPr>
              <w:jc w:val="center"/>
            </w:pPr>
          </w:p>
          <w:p w:rsidR="00AB7E27" w:rsidRDefault="00AB7E27" w:rsidP="008B5803">
            <w:pPr>
              <w:jc w:val="center"/>
            </w:pPr>
          </w:p>
          <w:p w:rsidR="00AB7E27" w:rsidRPr="008B5803" w:rsidRDefault="00AB7E27" w:rsidP="008B5803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B7E27" w:rsidRPr="008B5803" w:rsidRDefault="00AB7E27" w:rsidP="00AB7E27">
            <w:pPr>
              <w:ind w:left="113" w:right="113"/>
              <w:jc w:val="center"/>
            </w:pPr>
            <w:r>
              <w:t>CU</w:t>
            </w:r>
            <w:r w:rsidRPr="008B5803">
              <w:t>MARTESİ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08:15</w:t>
            </w:r>
            <w:proofErr w:type="gramEnd"/>
            <w:r w:rsidRPr="008B5803">
              <w:t>-09:00</w:t>
            </w:r>
          </w:p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09:15</w:t>
            </w:r>
            <w:proofErr w:type="gramEnd"/>
            <w:r w:rsidRPr="008B5803">
              <w:t>-10:00</w:t>
            </w:r>
          </w:p>
          <w:p w:rsidR="00AB7E27" w:rsidRPr="008B5803" w:rsidRDefault="00AB7E27" w:rsidP="008B5803">
            <w:pPr>
              <w:jc w:val="center"/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  <w:r w:rsidRPr="008B5803">
              <w:t>ÖMB 301 Eğitim Bilimine Giriş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D4 - </w:t>
            </w:r>
            <w:r w:rsidRPr="008B5803">
              <w:t>Prof. Dr. Ruhi SARPKAYA</w:t>
            </w: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304 Program Geliştirme ve Öğretim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D5 - </w:t>
            </w:r>
            <w:r w:rsidRPr="008B5803">
              <w:t>Doç. Dr. Kerim GÜNDOĞDU</w:t>
            </w:r>
          </w:p>
        </w:tc>
        <w:tc>
          <w:tcPr>
            <w:tcW w:w="297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301 Eğitim Bilimine Giriş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D6 - </w:t>
            </w:r>
            <w:r w:rsidRPr="008B5803">
              <w:t>Prof. Dr. Adil TÜRKOĞLU</w:t>
            </w:r>
          </w:p>
        </w:tc>
        <w:tc>
          <w:tcPr>
            <w:tcW w:w="319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303 Gelişim Psikolojisi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D7 - Yrd. Doç. Dr. </w:t>
            </w:r>
            <w:r w:rsidRPr="008B5803">
              <w:t>Yalçın ÖZDEMİR</w:t>
            </w:r>
          </w:p>
        </w:tc>
      </w:tr>
      <w:tr w:rsidR="00AB7E27" w:rsidRPr="008B5803" w:rsidTr="008E52D2">
        <w:tc>
          <w:tcPr>
            <w:tcW w:w="744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10:15</w:t>
            </w:r>
            <w:proofErr w:type="gramEnd"/>
            <w:r w:rsidRPr="008B5803">
              <w:t>-11:00</w:t>
            </w:r>
          </w:p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11:15</w:t>
            </w:r>
            <w:proofErr w:type="gramEnd"/>
            <w:r w:rsidRPr="008B5803">
              <w:t>-12:00</w:t>
            </w:r>
          </w:p>
          <w:p w:rsidR="00AB7E27" w:rsidRPr="008B5803" w:rsidRDefault="00AB7E27" w:rsidP="008B5803">
            <w:pPr>
              <w:jc w:val="center"/>
            </w:pP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304 Program Geliştirme ve Öğretim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D4 - </w:t>
            </w:r>
            <w:r w:rsidRPr="008B5803">
              <w:t>Doç. Dr. Kerim GÜNDOĞDU</w:t>
            </w: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301 Eğitim Bilimine Giriş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D5 - </w:t>
            </w:r>
            <w:r w:rsidRPr="008B5803">
              <w:t>Prof. Dr. Ruhi SARPKAYA</w:t>
            </w:r>
          </w:p>
        </w:tc>
        <w:tc>
          <w:tcPr>
            <w:tcW w:w="297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303 Gelişim Psikolojisi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D6 - Yrd. Doç. Dr. </w:t>
            </w:r>
            <w:r w:rsidRPr="008B5803">
              <w:t>Yalçın ÖZDEMİR</w:t>
            </w:r>
          </w:p>
        </w:tc>
        <w:tc>
          <w:tcPr>
            <w:tcW w:w="319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301 Eğitim Bilimine Giriş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D7 - </w:t>
            </w:r>
            <w:r w:rsidRPr="008B5803">
              <w:t>Prof. Dr. Adil TÜRKOĞLU</w:t>
            </w:r>
          </w:p>
        </w:tc>
      </w:tr>
      <w:tr w:rsidR="00AB7E27" w:rsidRPr="008B5803" w:rsidTr="008E52D2">
        <w:tc>
          <w:tcPr>
            <w:tcW w:w="74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13:15</w:t>
            </w:r>
            <w:proofErr w:type="gramEnd"/>
            <w:r w:rsidRPr="008B5803">
              <w:t>-14:00</w:t>
            </w:r>
          </w:p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14:15</w:t>
            </w:r>
            <w:proofErr w:type="gramEnd"/>
            <w:r w:rsidRPr="008B5803">
              <w:t>-15:00</w:t>
            </w: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302 Öğrenme Öğretme Kuram ve Yaklaşımları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D4 - </w:t>
            </w:r>
            <w:r w:rsidRPr="008B5803">
              <w:t>Yrd. Doç. Dr. Ayşe ELİTOK KESİCİ</w:t>
            </w: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303 Gelişim Psikolojisi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D5 - </w:t>
            </w:r>
            <w:r w:rsidRPr="008B5803">
              <w:t>Yrd. Doç. Dr. Nermin KORUKLU</w:t>
            </w:r>
          </w:p>
        </w:tc>
        <w:tc>
          <w:tcPr>
            <w:tcW w:w="297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304 Program Geliştirme ve Öğretim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D6 - </w:t>
            </w:r>
            <w:r w:rsidRPr="008B5803">
              <w:t>Prof. Dr. A. Seda SARACALOĞLU</w:t>
            </w:r>
          </w:p>
        </w:tc>
        <w:tc>
          <w:tcPr>
            <w:tcW w:w="319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302 Öğrenme Öğretme Kuram ve Yaklaşımları</w:t>
            </w:r>
          </w:p>
          <w:p w:rsidR="00AB7E27" w:rsidRPr="008B5803" w:rsidRDefault="00AB7E27" w:rsidP="00596DB4">
            <w:pPr>
              <w:jc w:val="center"/>
            </w:pPr>
            <w:r>
              <w:t xml:space="preserve">D7 - </w:t>
            </w:r>
            <w:r w:rsidRPr="008B5803">
              <w:t xml:space="preserve">Yrd. Doç. Dr. </w:t>
            </w:r>
            <w:proofErr w:type="spellStart"/>
            <w:r w:rsidRPr="008B5803">
              <w:t>Ruken</w:t>
            </w:r>
            <w:proofErr w:type="spellEnd"/>
            <w:r w:rsidRPr="008B5803">
              <w:t xml:space="preserve"> AKAR VURAL</w:t>
            </w:r>
          </w:p>
        </w:tc>
      </w:tr>
      <w:tr w:rsidR="00AB7E27" w:rsidRPr="008B5803" w:rsidTr="008E52D2">
        <w:tc>
          <w:tcPr>
            <w:tcW w:w="74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15:15</w:t>
            </w:r>
            <w:proofErr w:type="gramEnd"/>
            <w:r w:rsidRPr="008B5803">
              <w:t>-16:00</w:t>
            </w:r>
          </w:p>
          <w:p w:rsidR="00AB7E27" w:rsidRPr="008B5803" w:rsidRDefault="00AB7E27" w:rsidP="008B5803">
            <w:pPr>
              <w:jc w:val="center"/>
            </w:pPr>
            <w:proofErr w:type="gramStart"/>
            <w:r w:rsidRPr="008B5803">
              <w:t>16:15</w:t>
            </w:r>
            <w:proofErr w:type="gramEnd"/>
            <w:r w:rsidRPr="008B5803">
              <w:t>-17:00</w:t>
            </w: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303 Gelişim Psikolojisi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D4 - </w:t>
            </w:r>
            <w:r w:rsidRPr="008B5803">
              <w:t>Yrd. Doç. Dr. Nermin KORUKLU</w:t>
            </w:r>
          </w:p>
        </w:tc>
        <w:tc>
          <w:tcPr>
            <w:tcW w:w="3260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302 Öğrenme Öğretme Kuram ve Yaklaşımları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D5 - </w:t>
            </w:r>
            <w:r w:rsidRPr="008B5803">
              <w:t>Yrd. Doç. Dr. Ayşe ELİTOK KESİCİ</w:t>
            </w:r>
          </w:p>
        </w:tc>
        <w:tc>
          <w:tcPr>
            <w:tcW w:w="2977" w:type="dxa"/>
          </w:tcPr>
          <w:p w:rsidR="00AB7E27" w:rsidRPr="008B5803" w:rsidRDefault="00AB7E27" w:rsidP="00596DB4">
            <w:pPr>
              <w:jc w:val="center"/>
            </w:pPr>
            <w:r w:rsidRPr="008B5803">
              <w:t>ÖMB 302 Öğrenme Öğretme Kuram ve Yaklaşımları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D6 - </w:t>
            </w:r>
            <w:r w:rsidRPr="008B5803">
              <w:t xml:space="preserve">Yrd. Doç. Dr. </w:t>
            </w:r>
            <w:proofErr w:type="spellStart"/>
            <w:r w:rsidRPr="008B5803">
              <w:t>Ruken</w:t>
            </w:r>
            <w:proofErr w:type="spellEnd"/>
            <w:r w:rsidRPr="008B5803">
              <w:t xml:space="preserve"> AKAR VURAL</w:t>
            </w:r>
          </w:p>
        </w:tc>
        <w:tc>
          <w:tcPr>
            <w:tcW w:w="3197" w:type="dxa"/>
          </w:tcPr>
          <w:p w:rsidR="00AB7E27" w:rsidRPr="008B5803" w:rsidRDefault="00AB7E27" w:rsidP="008B5803">
            <w:pPr>
              <w:jc w:val="center"/>
            </w:pPr>
            <w:r w:rsidRPr="008B5803">
              <w:t>ÖMB 304 Program Geliştirme ve Öğretim</w:t>
            </w:r>
          </w:p>
          <w:p w:rsidR="00AB7E27" w:rsidRPr="008B5803" w:rsidRDefault="00AB7E27" w:rsidP="008B5803">
            <w:pPr>
              <w:jc w:val="center"/>
            </w:pPr>
            <w:r>
              <w:t xml:space="preserve">D7 - </w:t>
            </w:r>
            <w:r w:rsidRPr="008B5803">
              <w:t>Prof. Dr. A. Seda SARACALOĞLU</w:t>
            </w:r>
          </w:p>
        </w:tc>
      </w:tr>
    </w:tbl>
    <w:p w:rsidR="008B5803" w:rsidRPr="008B5803" w:rsidRDefault="008B5803" w:rsidP="008B5803">
      <w:pPr>
        <w:jc w:val="center"/>
      </w:pPr>
    </w:p>
    <w:tbl>
      <w:tblPr>
        <w:tblStyle w:val="TabloKlavuzu"/>
        <w:tblW w:w="15864" w:type="dxa"/>
        <w:tblInd w:w="-1218" w:type="dxa"/>
        <w:tblLayout w:type="fixed"/>
        <w:tblLook w:val="04A0" w:firstRow="1" w:lastRow="0" w:firstColumn="1" w:lastColumn="0" w:noHBand="0" w:noVBand="1"/>
      </w:tblPr>
      <w:tblGrid>
        <w:gridCol w:w="759"/>
        <w:gridCol w:w="709"/>
        <w:gridCol w:w="1702"/>
        <w:gridCol w:w="3260"/>
        <w:gridCol w:w="3260"/>
        <w:gridCol w:w="3109"/>
        <w:gridCol w:w="3065"/>
      </w:tblGrid>
      <w:tr w:rsidR="008E52D2" w:rsidRPr="008B5803" w:rsidTr="008E52D2">
        <w:trPr>
          <w:gridBefore w:val="1"/>
          <w:wBefore w:w="75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8E52D2" w:rsidRPr="008B5803" w:rsidRDefault="008E52D2" w:rsidP="008B580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</w:tcPr>
          <w:p w:rsidR="008E52D2" w:rsidRPr="008B5803" w:rsidRDefault="008E52D2" w:rsidP="008B5803">
            <w:pPr>
              <w:jc w:val="center"/>
            </w:pPr>
          </w:p>
        </w:tc>
        <w:tc>
          <w:tcPr>
            <w:tcW w:w="3260" w:type="dxa"/>
          </w:tcPr>
          <w:p w:rsidR="008E52D2" w:rsidRPr="008B5803" w:rsidRDefault="008E52D2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1.GRUP</w:t>
            </w:r>
          </w:p>
          <w:p w:rsidR="008E52D2" w:rsidRPr="008B5803" w:rsidRDefault="008E52D2" w:rsidP="008B5803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8E52D2" w:rsidRPr="008B5803" w:rsidRDefault="008E52D2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2.GRUP</w:t>
            </w:r>
          </w:p>
        </w:tc>
        <w:tc>
          <w:tcPr>
            <w:tcW w:w="3109" w:type="dxa"/>
          </w:tcPr>
          <w:p w:rsidR="008E52D2" w:rsidRPr="008B5803" w:rsidRDefault="008E52D2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3.GRUP</w:t>
            </w:r>
          </w:p>
        </w:tc>
        <w:tc>
          <w:tcPr>
            <w:tcW w:w="3065" w:type="dxa"/>
          </w:tcPr>
          <w:p w:rsidR="008E52D2" w:rsidRPr="008B5803" w:rsidRDefault="008E52D2" w:rsidP="008B5803">
            <w:pPr>
              <w:jc w:val="center"/>
              <w:rPr>
                <w:b/>
              </w:rPr>
            </w:pPr>
            <w:r w:rsidRPr="008B5803">
              <w:rPr>
                <w:b/>
              </w:rPr>
              <w:t>4.GRUP</w:t>
            </w:r>
          </w:p>
        </w:tc>
      </w:tr>
      <w:tr w:rsidR="008E52D2" w:rsidRPr="008B5803" w:rsidTr="008E52D2">
        <w:tc>
          <w:tcPr>
            <w:tcW w:w="759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8E52D2" w:rsidRDefault="008E52D2" w:rsidP="001B0928"/>
          <w:p w:rsidR="008E52D2" w:rsidRPr="008B5803" w:rsidRDefault="008E52D2" w:rsidP="001B0928"/>
        </w:tc>
        <w:tc>
          <w:tcPr>
            <w:tcW w:w="709" w:type="dxa"/>
            <w:vMerge w:val="restart"/>
            <w:textDirection w:val="btLr"/>
            <w:vAlign w:val="center"/>
          </w:tcPr>
          <w:p w:rsidR="008E52D2" w:rsidRPr="008B5803" w:rsidRDefault="008E52D2" w:rsidP="008E52D2">
            <w:pPr>
              <w:ind w:left="113" w:right="113"/>
              <w:jc w:val="center"/>
            </w:pPr>
            <w:r w:rsidRPr="008B5803">
              <w:t>PAZAR</w:t>
            </w:r>
          </w:p>
        </w:tc>
        <w:tc>
          <w:tcPr>
            <w:tcW w:w="1702" w:type="dxa"/>
          </w:tcPr>
          <w:p w:rsidR="008E52D2" w:rsidRPr="008B5803" w:rsidRDefault="008E52D2" w:rsidP="008B5803">
            <w:pPr>
              <w:jc w:val="center"/>
            </w:pPr>
            <w:proofErr w:type="gramStart"/>
            <w:r w:rsidRPr="008B5803">
              <w:t>08:15</w:t>
            </w:r>
            <w:proofErr w:type="gramEnd"/>
            <w:r w:rsidRPr="008B5803">
              <w:t>-12:00</w:t>
            </w:r>
          </w:p>
          <w:p w:rsidR="008E52D2" w:rsidRPr="008B5803" w:rsidRDefault="008E52D2" w:rsidP="008B5803">
            <w:pPr>
              <w:jc w:val="center"/>
            </w:pPr>
          </w:p>
        </w:tc>
        <w:tc>
          <w:tcPr>
            <w:tcW w:w="3260" w:type="dxa"/>
          </w:tcPr>
          <w:p w:rsidR="008E52D2" w:rsidRPr="008B5803" w:rsidRDefault="008E52D2" w:rsidP="008B5803">
            <w:pPr>
              <w:jc w:val="center"/>
            </w:pPr>
            <w:r w:rsidRPr="008B5803">
              <w:t>ÖMB 306 Öğretim Teknolojileri ve Materyal Tasarımı</w:t>
            </w:r>
          </w:p>
          <w:p w:rsidR="008E52D2" w:rsidRPr="008B5803" w:rsidRDefault="008E52D2" w:rsidP="008B5803">
            <w:pPr>
              <w:jc w:val="center"/>
            </w:pPr>
            <w:r>
              <w:t xml:space="preserve">D4 - </w:t>
            </w:r>
            <w:r w:rsidRPr="008B5803">
              <w:t>Yrd. Doç. Dr. Şerife AK</w:t>
            </w:r>
          </w:p>
        </w:tc>
        <w:tc>
          <w:tcPr>
            <w:tcW w:w="3260" w:type="dxa"/>
          </w:tcPr>
          <w:p w:rsidR="008E52D2" w:rsidRDefault="008E52D2" w:rsidP="008B5803">
            <w:pPr>
              <w:jc w:val="center"/>
            </w:pPr>
          </w:p>
          <w:p w:rsidR="008E52D2" w:rsidRDefault="008E52D2" w:rsidP="008B5803">
            <w:pPr>
              <w:jc w:val="center"/>
            </w:pPr>
          </w:p>
          <w:p w:rsidR="008E52D2" w:rsidRPr="008B5803" w:rsidRDefault="008E52D2" w:rsidP="008B5803">
            <w:pPr>
              <w:jc w:val="center"/>
            </w:pPr>
            <w:r w:rsidRPr="008B5803">
              <w:t>-</w:t>
            </w:r>
          </w:p>
        </w:tc>
        <w:tc>
          <w:tcPr>
            <w:tcW w:w="3109" w:type="dxa"/>
          </w:tcPr>
          <w:p w:rsidR="008E52D2" w:rsidRPr="008B5803" w:rsidRDefault="008E52D2" w:rsidP="008B5803">
            <w:pPr>
              <w:jc w:val="center"/>
            </w:pPr>
            <w:r w:rsidRPr="008B5803">
              <w:t>ÖMB 306 Öğretim Teknolojileri ve Materyal Tasarımı</w:t>
            </w:r>
          </w:p>
          <w:p w:rsidR="008E52D2" w:rsidRPr="008B5803" w:rsidRDefault="00384E00" w:rsidP="008B5803">
            <w:pPr>
              <w:jc w:val="center"/>
            </w:pPr>
            <w:r>
              <w:t>D5</w:t>
            </w:r>
            <w:r w:rsidR="008E52D2">
              <w:t xml:space="preserve"> - </w:t>
            </w:r>
            <w:r w:rsidR="008E52D2" w:rsidRPr="008B5803">
              <w:t>Yrd. Doç. Dr. Serdar ÇİFTÇİ</w:t>
            </w:r>
          </w:p>
        </w:tc>
        <w:tc>
          <w:tcPr>
            <w:tcW w:w="3065" w:type="dxa"/>
          </w:tcPr>
          <w:p w:rsidR="008E52D2" w:rsidRDefault="008E52D2" w:rsidP="008B5803">
            <w:pPr>
              <w:jc w:val="center"/>
            </w:pPr>
          </w:p>
          <w:p w:rsidR="008E52D2" w:rsidRDefault="008E52D2" w:rsidP="008B5803">
            <w:pPr>
              <w:jc w:val="center"/>
            </w:pPr>
          </w:p>
          <w:p w:rsidR="008E52D2" w:rsidRPr="008B5803" w:rsidRDefault="008E52D2" w:rsidP="008B5803">
            <w:r w:rsidRPr="008B5803">
              <w:t>-</w:t>
            </w:r>
          </w:p>
        </w:tc>
      </w:tr>
      <w:tr w:rsidR="008E52D2" w:rsidRPr="008B5803" w:rsidTr="008E52D2">
        <w:tc>
          <w:tcPr>
            <w:tcW w:w="759" w:type="dxa"/>
            <w:vMerge/>
            <w:tcBorders>
              <w:left w:val="nil"/>
              <w:bottom w:val="nil"/>
            </w:tcBorders>
            <w:shd w:val="clear" w:color="auto" w:fill="auto"/>
          </w:tcPr>
          <w:p w:rsidR="008E52D2" w:rsidRPr="008B5803" w:rsidRDefault="008E52D2" w:rsidP="008B5803">
            <w:pPr>
              <w:jc w:val="center"/>
            </w:pPr>
          </w:p>
        </w:tc>
        <w:tc>
          <w:tcPr>
            <w:tcW w:w="709" w:type="dxa"/>
            <w:vMerge/>
          </w:tcPr>
          <w:p w:rsidR="008E52D2" w:rsidRPr="008B5803" w:rsidRDefault="008E52D2" w:rsidP="008B5803">
            <w:pPr>
              <w:jc w:val="center"/>
            </w:pPr>
          </w:p>
        </w:tc>
        <w:tc>
          <w:tcPr>
            <w:tcW w:w="1702" w:type="dxa"/>
          </w:tcPr>
          <w:p w:rsidR="008E52D2" w:rsidRPr="008B5803" w:rsidRDefault="008E52D2" w:rsidP="008B5803">
            <w:pPr>
              <w:jc w:val="center"/>
            </w:pPr>
            <w:proofErr w:type="gramStart"/>
            <w:r w:rsidRPr="008B5803">
              <w:t>13:15</w:t>
            </w:r>
            <w:proofErr w:type="gramEnd"/>
            <w:r w:rsidRPr="008B5803">
              <w:t>-17:00</w:t>
            </w:r>
          </w:p>
        </w:tc>
        <w:tc>
          <w:tcPr>
            <w:tcW w:w="3260" w:type="dxa"/>
          </w:tcPr>
          <w:p w:rsidR="008E52D2" w:rsidRPr="008B5803" w:rsidRDefault="008E52D2" w:rsidP="008B5803">
            <w:pPr>
              <w:jc w:val="center"/>
            </w:pPr>
          </w:p>
          <w:p w:rsidR="008E52D2" w:rsidRPr="008B5803" w:rsidRDefault="008E52D2" w:rsidP="008B5803">
            <w:pPr>
              <w:jc w:val="center"/>
            </w:pPr>
            <w:r w:rsidRPr="008B5803">
              <w:t>-</w:t>
            </w:r>
          </w:p>
        </w:tc>
        <w:tc>
          <w:tcPr>
            <w:tcW w:w="3260" w:type="dxa"/>
          </w:tcPr>
          <w:p w:rsidR="008E52D2" w:rsidRPr="008B5803" w:rsidRDefault="008E52D2" w:rsidP="008B5803">
            <w:pPr>
              <w:jc w:val="center"/>
            </w:pPr>
            <w:r w:rsidRPr="008B5803">
              <w:t>ÖMB 306 Öğretim Teknolojileri ve Materyal Tasarımı</w:t>
            </w:r>
          </w:p>
          <w:p w:rsidR="008E52D2" w:rsidRDefault="008E52D2" w:rsidP="008B5803">
            <w:pPr>
              <w:jc w:val="center"/>
            </w:pPr>
            <w:r>
              <w:t xml:space="preserve">D4 - </w:t>
            </w:r>
            <w:r w:rsidRPr="008B5803">
              <w:t>Yrd. Doç. Dr. Şerife AK</w:t>
            </w:r>
          </w:p>
          <w:p w:rsidR="008E52D2" w:rsidRPr="008B5803" w:rsidRDefault="008E52D2" w:rsidP="008B5803">
            <w:pPr>
              <w:jc w:val="center"/>
            </w:pPr>
            <w:bookmarkStart w:id="0" w:name="_GoBack"/>
            <w:bookmarkEnd w:id="0"/>
          </w:p>
        </w:tc>
        <w:tc>
          <w:tcPr>
            <w:tcW w:w="3109" w:type="dxa"/>
          </w:tcPr>
          <w:p w:rsidR="008E52D2" w:rsidRDefault="008E52D2" w:rsidP="008B5803">
            <w:pPr>
              <w:jc w:val="center"/>
            </w:pPr>
          </w:p>
          <w:p w:rsidR="008E52D2" w:rsidRDefault="008E52D2" w:rsidP="008B5803">
            <w:pPr>
              <w:jc w:val="center"/>
            </w:pPr>
          </w:p>
          <w:p w:rsidR="008E52D2" w:rsidRPr="008B5803" w:rsidRDefault="008E52D2" w:rsidP="008B5803">
            <w:pPr>
              <w:jc w:val="center"/>
            </w:pPr>
            <w:r w:rsidRPr="008B5803">
              <w:t>-</w:t>
            </w:r>
          </w:p>
        </w:tc>
        <w:tc>
          <w:tcPr>
            <w:tcW w:w="3065" w:type="dxa"/>
          </w:tcPr>
          <w:p w:rsidR="008E52D2" w:rsidRPr="008B5803" w:rsidRDefault="008E52D2" w:rsidP="008B5803">
            <w:pPr>
              <w:jc w:val="center"/>
            </w:pPr>
            <w:r w:rsidRPr="008B5803">
              <w:t>ÖMB 306 Öğretim Teknolojileri ve Materyal Tasarımı</w:t>
            </w:r>
          </w:p>
          <w:p w:rsidR="008E52D2" w:rsidRPr="008B5803" w:rsidRDefault="008E52D2" w:rsidP="00384E00">
            <w:pPr>
              <w:jc w:val="center"/>
            </w:pPr>
            <w:r>
              <w:t>D</w:t>
            </w:r>
            <w:r w:rsidR="00384E00">
              <w:t>5</w:t>
            </w:r>
            <w:r>
              <w:t xml:space="preserve"> - </w:t>
            </w:r>
            <w:r w:rsidRPr="008B5803">
              <w:t>Yrd. Doç. Dr. Serdar ÇİFTÇİ</w:t>
            </w:r>
          </w:p>
        </w:tc>
      </w:tr>
      <w:tr w:rsidR="008E52D2" w:rsidRPr="008B5803" w:rsidTr="008E52D2">
        <w:trPr>
          <w:gridBefore w:val="1"/>
          <w:wBefore w:w="759" w:type="dxa"/>
          <w:trHeight w:val="2696"/>
        </w:trPr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8E52D2" w:rsidRPr="008B5803" w:rsidRDefault="008E52D2" w:rsidP="008B5803">
            <w:pPr>
              <w:jc w:val="center"/>
            </w:pPr>
          </w:p>
        </w:tc>
        <w:tc>
          <w:tcPr>
            <w:tcW w:w="14396" w:type="dxa"/>
            <w:gridSpan w:val="5"/>
            <w:tcBorders>
              <w:left w:val="nil"/>
              <w:bottom w:val="nil"/>
              <w:right w:val="nil"/>
            </w:tcBorders>
          </w:tcPr>
          <w:p w:rsidR="008E52D2" w:rsidRPr="008B5803" w:rsidRDefault="008E52D2" w:rsidP="008B5803">
            <w:pPr>
              <w:jc w:val="center"/>
            </w:pPr>
          </w:p>
        </w:tc>
      </w:tr>
    </w:tbl>
    <w:p w:rsidR="008B5803" w:rsidRPr="008B5803" w:rsidRDefault="008B5803" w:rsidP="008B5803">
      <w:pPr>
        <w:jc w:val="center"/>
        <w:rPr>
          <w:sz w:val="20"/>
          <w:szCs w:val="20"/>
        </w:rPr>
      </w:pPr>
    </w:p>
    <w:p w:rsidR="00977191" w:rsidRPr="008B5803" w:rsidRDefault="00977191" w:rsidP="00254F62">
      <w:pPr>
        <w:jc w:val="center"/>
        <w:rPr>
          <w:sz w:val="20"/>
          <w:szCs w:val="20"/>
        </w:rPr>
      </w:pPr>
    </w:p>
    <w:sectPr w:rsidR="00977191" w:rsidRPr="008B5803" w:rsidSect="008B5803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7191"/>
    <w:rsid w:val="00080405"/>
    <w:rsid w:val="000C2521"/>
    <w:rsid w:val="00162E29"/>
    <w:rsid w:val="001B0928"/>
    <w:rsid w:val="00212F87"/>
    <w:rsid w:val="00254F62"/>
    <w:rsid w:val="00276B36"/>
    <w:rsid w:val="002D0E4D"/>
    <w:rsid w:val="00357B6A"/>
    <w:rsid w:val="00375FD5"/>
    <w:rsid w:val="00384E00"/>
    <w:rsid w:val="00497D37"/>
    <w:rsid w:val="004B25C7"/>
    <w:rsid w:val="00596DB4"/>
    <w:rsid w:val="00617EA9"/>
    <w:rsid w:val="00750EDA"/>
    <w:rsid w:val="00841A70"/>
    <w:rsid w:val="008763F8"/>
    <w:rsid w:val="008A7DD6"/>
    <w:rsid w:val="008B5803"/>
    <w:rsid w:val="008E52D2"/>
    <w:rsid w:val="00977191"/>
    <w:rsid w:val="00A55E77"/>
    <w:rsid w:val="00AA55A9"/>
    <w:rsid w:val="00AB7E27"/>
    <w:rsid w:val="00B2455C"/>
    <w:rsid w:val="00B647F7"/>
    <w:rsid w:val="00BA4682"/>
    <w:rsid w:val="00C0432B"/>
    <w:rsid w:val="00C738A7"/>
    <w:rsid w:val="00DB5653"/>
    <w:rsid w:val="00DC03DE"/>
    <w:rsid w:val="00DC3648"/>
    <w:rsid w:val="00DD20F6"/>
    <w:rsid w:val="00E55889"/>
    <w:rsid w:val="00EA7974"/>
    <w:rsid w:val="00F51A5A"/>
    <w:rsid w:val="00F67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B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77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Microsoft-PC</dc:creator>
  <cp:lastModifiedBy>user</cp:lastModifiedBy>
  <cp:revision>17</cp:revision>
  <cp:lastPrinted>2012-10-10T08:25:00Z</cp:lastPrinted>
  <dcterms:created xsi:type="dcterms:W3CDTF">2012-10-10T11:59:00Z</dcterms:created>
  <dcterms:modified xsi:type="dcterms:W3CDTF">2012-10-10T16:02:00Z</dcterms:modified>
</cp:coreProperties>
</file>